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84650" w:rsidRDefault="003456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7658100</wp:posOffset>
                </wp:positionH>
                <wp:positionV relativeFrom="paragraph">
                  <wp:posOffset>4086225</wp:posOffset>
                </wp:positionV>
                <wp:extent cx="2324100" cy="23812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381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69B6" w:rsidRP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Independent Writing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0A69B6" w:rsidRPr="003456D4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Quiet time</w:t>
                            </w:r>
                          </w:p>
                          <w:p w:rsidR="003456D4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</w:t>
                            </w:r>
                            <w:r w:rsid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caffolding to support children</w:t>
                            </w:r>
                          </w:p>
                          <w:p w:rsidR="003456D4" w:rsidRDefault="003456D4" w:rsidP="003456D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</w:t>
                            </w:r>
                            <w:r w:rsidR="000A69B6"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pelling using ph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onics, dictionaries, morphology</w:t>
                            </w:r>
                          </w:p>
                          <w:p w:rsidR="000A69B6" w:rsidRPr="003456D4" w:rsidRDefault="003456D4" w:rsidP="003456D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Use w</w:t>
                            </w:r>
                            <w:r w:rsidR="000A69B6"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orking </w:t>
                            </w: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w</w:t>
                            </w:r>
                            <w:r w:rsidR="000A69B6"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all &amp; own plans.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03pt;margin-top:321.75pt;width:183pt;height:1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" fillcolor="#5b9bd5 [3204]" stroked="f" strokeweight=".5pt">
                <v:textbox>
                  <w:txbxContent>
                    <w:p w:rsidR="000A69B6" w:rsidRP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0A69B6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Independent Writing</w:t>
                      </w:r>
                    </w:p>
                    <w:p w:rsid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0A69B6" w:rsidRPr="003456D4" w:rsidRDefault="000A69B6" w:rsidP="003456D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Quiet time</w:t>
                      </w:r>
                    </w:p>
                    <w:p w:rsidR="003456D4" w:rsidRDefault="000A69B6" w:rsidP="003456D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</w:t>
                      </w:r>
                      <w:r w:rsid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caffolding to support children</w:t>
                      </w:r>
                    </w:p>
                    <w:p w:rsidR="003456D4" w:rsidRDefault="003456D4" w:rsidP="003456D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</w:t>
                      </w:r>
                      <w:r w:rsidR="000A69B6"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pelling using ph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onics, dictionaries, morphology</w:t>
                      </w:r>
                    </w:p>
                    <w:p w:rsidR="000A69B6" w:rsidRPr="003456D4" w:rsidRDefault="003456D4" w:rsidP="003456D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Use w</w:t>
                      </w:r>
                      <w:bookmarkStart w:id="1" w:name="_GoBack"/>
                      <w:bookmarkEnd w:id="1"/>
                      <w:r w:rsidR="000A69B6"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orking </w:t>
                      </w: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w</w:t>
                      </w:r>
                      <w:r w:rsidR="000A69B6"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all &amp; own plans.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16DA44A" wp14:editId="4644919C">
                <wp:simplePos x="0" y="0"/>
                <wp:positionH relativeFrom="margin">
                  <wp:posOffset>3257550</wp:posOffset>
                </wp:positionH>
                <wp:positionV relativeFrom="paragraph">
                  <wp:posOffset>885825</wp:posOffset>
                </wp:positionV>
                <wp:extent cx="3486150" cy="3048000"/>
                <wp:effectExtent l="0" t="0" r="38100" b="19050"/>
                <wp:wrapTight wrapText="bothSides">
                  <wp:wrapPolygon edited="0">
                    <wp:start x="0" y="0"/>
                    <wp:lineTo x="0" y="21600"/>
                    <wp:lineTo x="14636" y="21600"/>
                    <wp:lineTo x="14754" y="21600"/>
                    <wp:lineTo x="21718" y="10935"/>
                    <wp:lineTo x="21718" y="10665"/>
                    <wp:lineTo x="14636" y="0"/>
                    <wp:lineTo x="0" y="0"/>
                  </wp:wrapPolygon>
                </wp:wrapTight>
                <wp:docPr id="3" name="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3048000"/>
                        </a:xfrm>
                        <a:prstGeom prst="homePlate">
                          <a:avLst>
                            <a:gd name="adj" fmla="val 38438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3D9A" w:rsidRPr="000A69B6" w:rsidRDefault="00DB3D9A" w:rsidP="00DB3D9A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Shared Writing</w:t>
                            </w:r>
                          </w:p>
                          <w:p w:rsidR="00DB3D9A" w:rsidRPr="003456D4" w:rsidRDefault="00DB3D9A" w:rsidP="003456D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Teacher modelling, partner talk &amp; practice, genre/specific skill/paragraph </w:t>
                            </w:r>
                            <w:proofErr w:type="spellStart"/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introduction</w:t>
                            </w:r>
                            <w:r w:rsidR="008137FC"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8137FC" w:rsidRPr="003456D4" w:rsidRDefault="008137FC" w:rsidP="003456D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Further reading/experiences gathering new vocab &amp; ideas/information</w:t>
                            </w:r>
                          </w:p>
                          <w:p w:rsidR="008137FC" w:rsidRPr="003456D4" w:rsidRDefault="008137FC" w:rsidP="003456D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456D4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Build a WAGOLL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16DA44A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3" o:spid="_x0000_s1027" type="#_x0000_t15" style="position:absolute;margin-left:256.5pt;margin-top:69.75pt;width:274.5pt;height:240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" adj="14341" fillcolor="#5b9bd5" strokecolor="#41719c" strokeweight="1pt">
                <v:textbox>
                  <w:txbxContent>
                    <w:p w:rsidR="00DB3D9A" w:rsidRPr="000A69B6" w:rsidRDefault="00DB3D9A" w:rsidP="00DB3D9A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0A69B6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Shared Writing</w:t>
                      </w:r>
                    </w:p>
                    <w:p w:rsidR="00DB3D9A" w:rsidRPr="003456D4" w:rsidRDefault="00DB3D9A" w:rsidP="003456D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Teacher modelling, partner talk &amp; practice, genre/specific skill/paragraph </w:t>
                      </w:r>
                      <w:proofErr w:type="spellStart"/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introduction</w:t>
                      </w:r>
                      <w:r w:rsidR="008137FC"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8137FC" w:rsidRPr="003456D4" w:rsidRDefault="008137FC" w:rsidP="003456D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Further reading/experiences gathering new vocab &amp; ideas/information</w:t>
                      </w:r>
                    </w:p>
                    <w:p w:rsidR="008137FC" w:rsidRPr="003456D4" w:rsidRDefault="008137FC" w:rsidP="003456D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456D4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Build a WAGOLL together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6400799</wp:posOffset>
                </wp:positionH>
                <wp:positionV relativeFrom="paragraph">
                  <wp:posOffset>4067174</wp:posOffset>
                </wp:positionV>
                <wp:extent cx="3609975" cy="2495550"/>
                <wp:effectExtent l="19050" t="0" r="28575" b="19050"/>
                <wp:wrapNone/>
                <wp:docPr id="6" name="Pen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609975" cy="24955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7FC" w:rsidRPr="008137FC" w:rsidRDefault="008137FC" w:rsidP="008137F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Pentagon 6" o:spid="_x0000_s1028" type="#_x0000_t15" style="position:absolute;margin-left:7in;margin-top:320.25pt;width:284.25pt;height:196.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" adj="14134" fillcolor="#5b9bd5 [3204]" strokecolor="#1f4d78 [1604]" strokeweight="1pt">
                <v:textbox>
                  <w:txbxContent>
                    <w:p w:rsidR="008137FC" w:rsidRPr="008137FC" w:rsidRDefault="008137FC" w:rsidP="008137F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4162425</wp:posOffset>
                </wp:positionV>
                <wp:extent cx="2914650" cy="23431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34315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56D4" w:rsidRDefault="003456D4" w:rsidP="003456D4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Editing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using boxed-up success criteria display/sheet</w:t>
                            </w:r>
                          </w:p>
                          <w:p w:rsidR="003456D4" w:rsidRDefault="003456D4" w:rsidP="003456D4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E1 – Revise (SPAG &amp; checking for sense)</w:t>
                            </w:r>
                          </w:p>
                          <w:p w:rsidR="003456D4" w:rsidRDefault="003456D4" w:rsidP="003456D4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E2 – Rewrite/make changes to words/sentences</w:t>
                            </w:r>
                          </w:p>
                          <w:p w:rsidR="003456D4" w:rsidRPr="008137FC" w:rsidRDefault="003456D4" w:rsidP="003456D4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E3 – Make bigger additions</w:t>
                            </w:r>
                          </w:p>
                          <w:p w:rsidR="003456D4" w:rsidRDefault="003456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" o:spid="_x0000_s1029" type="#_x0000_t202" style="position:absolute;margin-left:254.25pt;margin-top:327.75pt;width:229.5pt;height:18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" fillcolor="#5b9bd5 [3204]" stroked="f" strokeweight="1pt">
                <v:textbox>
                  <w:txbxContent>
                    <w:p w:rsidR="003456D4" w:rsidRDefault="003456D4" w:rsidP="003456D4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 w:rsidRPr="000A69B6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Editing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 xml:space="preserve"> – using boxed-up success criteria display/sheet</w:t>
                      </w:r>
                    </w:p>
                    <w:p w:rsidR="003456D4" w:rsidRDefault="003456D4" w:rsidP="003456D4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E1 – Revise (SPAG &amp; checking for sense)</w:t>
                      </w:r>
                    </w:p>
                    <w:p w:rsidR="003456D4" w:rsidRDefault="003456D4" w:rsidP="003456D4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E2 – Rewrite/make changes to words/sentences</w:t>
                      </w:r>
                    </w:p>
                    <w:p w:rsidR="003456D4" w:rsidRPr="008137FC" w:rsidRDefault="003456D4" w:rsidP="003456D4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E3 – Make bigger additions</w:t>
                      </w:r>
                    </w:p>
                    <w:p w:rsidR="003456D4" w:rsidRDefault="003456D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2619375</wp:posOffset>
                </wp:positionH>
                <wp:positionV relativeFrom="paragraph">
                  <wp:posOffset>4124324</wp:posOffset>
                </wp:positionV>
                <wp:extent cx="3600450" cy="2447925"/>
                <wp:effectExtent l="19050" t="0" r="19050" b="28575"/>
                <wp:wrapNone/>
                <wp:docPr id="4" name="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600450" cy="2447925"/>
                        </a:xfrm>
                        <a:prstGeom prst="homePlate">
                          <a:avLst>
                            <a:gd name="adj" fmla="val 2578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5BE6937" id="Pentagon 4" o:spid="_x0000_s1026" type="#_x0000_t15" style="position:absolute;margin-left:206.25pt;margin-top:324.75pt;width:283.5pt;height:192.75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" adj="17814" fillcolor="#5b9bd5 [3204]" strokecolor="#1f4d78 [1604]" strokeweight="1pt"/>
            </w:pict>
          </mc:Fallback>
        </mc:AlternateContent>
      </w:r>
      <w:r w:rsidR="000A6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4086225</wp:posOffset>
                </wp:positionV>
                <wp:extent cx="2762250" cy="23241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9B6" w:rsidRP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Share/publish writing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Display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Send home via newsletter or dojo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Read aloud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 into a book</w:t>
                            </w:r>
                          </w:p>
                          <w:p w:rsid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Send to ’real’ person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prime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minister !</w:t>
                            </w:r>
                            <w:proofErr w:type="gramEnd"/>
                          </w:p>
                          <w:p w:rsidR="000A69B6" w:rsidRP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Rectangle 10" o:spid="_x0000_s1030" style="position:absolute;margin-left:-15.75pt;margin-top:321.75pt;width:217.5pt;height:18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" fillcolor="#5b9bd5 [3204]" strokecolor="#1f4d78 [1604]" strokeweight="1pt">
                <v:textbox>
                  <w:txbxContent>
                    <w:p w:rsidR="000A69B6" w:rsidRP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Share/publish writing</w:t>
                      </w:r>
                    </w:p>
                    <w:p w:rsid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A69B6" w:rsidRDefault="000A69B6" w:rsidP="000A69B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Display</w:t>
                      </w:r>
                    </w:p>
                    <w:p w:rsidR="000A69B6" w:rsidRDefault="000A69B6" w:rsidP="000A69B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Send home via newsletter or dojo</w:t>
                      </w:r>
                    </w:p>
                    <w:p w:rsidR="000A69B6" w:rsidRDefault="000A69B6" w:rsidP="000A69B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Read aloud</w:t>
                      </w:r>
                    </w:p>
                    <w:p w:rsidR="000A69B6" w:rsidRDefault="000A69B6" w:rsidP="000A69B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Make into a book</w:t>
                      </w:r>
                    </w:p>
                    <w:p w:rsidR="000A69B6" w:rsidRDefault="000A69B6" w:rsidP="000A69B6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Send to ’real’ person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eg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prime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minister !</w:t>
                      </w:r>
                      <w:proofErr w:type="gramEnd"/>
                    </w:p>
                    <w:p w:rsidR="000A69B6" w:rsidRP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1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-161925</wp:posOffset>
                </wp:positionH>
                <wp:positionV relativeFrom="paragraph">
                  <wp:posOffset>923925</wp:posOffset>
                </wp:positionV>
                <wp:extent cx="3409950" cy="2962275"/>
                <wp:effectExtent l="0" t="0" r="38100" b="28575"/>
                <wp:wrapTight wrapText="bothSides">
                  <wp:wrapPolygon edited="0">
                    <wp:start x="0" y="0"/>
                    <wp:lineTo x="0" y="21669"/>
                    <wp:lineTo x="12550" y="21669"/>
                    <wp:lineTo x="21721" y="11251"/>
                    <wp:lineTo x="21721" y="10696"/>
                    <wp:lineTo x="12550" y="0"/>
                    <wp:lineTo x="0" y="0"/>
                  </wp:wrapPolygon>
                </wp:wrapTight>
                <wp:docPr id="2" name="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29622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D9A" w:rsidRPr="000A69B6" w:rsidRDefault="00DB3D9A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Reading into Writing</w:t>
                            </w:r>
                          </w:p>
                          <w:p w:rsidR="000A69B6" w:rsidRPr="000A69B6" w:rsidRDefault="000A69B6" w:rsidP="000A69B6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A69B6" w:rsidRPr="000A69B6" w:rsidRDefault="00DB3D9A" w:rsidP="000A69B6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Excellent examples from reading. </w:t>
                            </w:r>
                          </w:p>
                          <w:p w:rsidR="00DB3D9A" w:rsidRPr="000A69B6" w:rsidRDefault="000A69B6" w:rsidP="000A69B6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Identify t</w:t>
                            </w:r>
                            <w:r w:rsidR="00DB3D9A"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ext features, sentence structure &amp; punctuation, new vocabulary-positive &amp; negative (shades of meaning) linked to audience &amp; purpose.</w:t>
                            </w:r>
                          </w:p>
                          <w:p w:rsidR="00DB3D9A" w:rsidRPr="00DB3D9A" w:rsidRDefault="00DB3D9A" w:rsidP="00DB3D9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Pentagon 2" o:spid="_x0000_s1031" type="#_x0000_t15" style="position:absolute;margin-left:-12.75pt;margin-top:72.75pt;width:268.5pt;height:23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" adj="12218" fillcolor="#5b9bd5 [3204]" strokecolor="#1f4d78 [1604]" strokeweight="1pt">
                <v:textbox>
                  <w:txbxContent>
                    <w:p w:rsidR="00DB3D9A" w:rsidRPr="000A69B6" w:rsidRDefault="00DB3D9A" w:rsidP="000A69B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Reading into Writing</w:t>
                      </w:r>
                    </w:p>
                    <w:p w:rsidR="000A69B6" w:rsidRPr="000A69B6" w:rsidRDefault="000A69B6" w:rsidP="000A69B6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A69B6" w:rsidRPr="000A69B6" w:rsidRDefault="00DB3D9A" w:rsidP="000A69B6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Excellent examples from reading. </w:t>
                      </w:r>
                    </w:p>
                    <w:p w:rsidR="00DB3D9A" w:rsidRPr="000A69B6" w:rsidRDefault="000A69B6" w:rsidP="000A69B6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</w:rPr>
                        <w:t>Identify t</w:t>
                      </w:r>
                      <w:r w:rsidR="00DB3D9A" w:rsidRPr="000A69B6">
                        <w:rPr>
                          <w:rFonts w:ascii="Comic Sans MS" w:hAnsi="Comic Sans MS"/>
                          <w:sz w:val="28"/>
                          <w:szCs w:val="28"/>
                        </w:rPr>
                        <w:t>ext features, sentence structure &amp; punctuation, new vocabulary-positive &amp; negative (shades of meaning) linked to audience &amp; purpose.</w:t>
                      </w:r>
                    </w:p>
                    <w:p w:rsidR="00DB3D9A" w:rsidRPr="00DB3D9A" w:rsidRDefault="00DB3D9A" w:rsidP="00DB3D9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B3D9A" w:rsidRPr="008137FC">
        <w:rPr>
          <w:rFonts w:ascii="Comic Sans MS" w:hAnsi="Comic Sans MS"/>
          <w:noProof/>
          <w:color w:val="FFFFFF" w:themeColor="background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6715125</wp:posOffset>
                </wp:positionH>
                <wp:positionV relativeFrom="paragraph">
                  <wp:posOffset>933450</wp:posOffset>
                </wp:positionV>
                <wp:extent cx="3400425" cy="3095625"/>
                <wp:effectExtent l="0" t="0" r="28575" b="47625"/>
                <wp:wrapNone/>
                <wp:docPr id="5" name="Down Arrow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3095625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7FC" w:rsidRPr="000A69B6" w:rsidRDefault="000A69B6" w:rsidP="008137F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Supported Planning</w:t>
                            </w:r>
                          </w:p>
                          <w:p w:rsidR="000A69B6" w:rsidRPr="000A69B6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Note form/pictorial</w:t>
                            </w:r>
                          </w:p>
                          <w:p w:rsidR="000A69B6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69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Talk &amp; drama</w:t>
                            </w:r>
                          </w:p>
                          <w:p w:rsidR="000A69B6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Choose specific words/phrases</w:t>
                            </w:r>
                          </w:p>
                          <w:p w:rsidR="000A69B6" w:rsidRPr="000A69B6" w:rsidRDefault="000A69B6" w:rsidP="003456D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Link planning to shared writing, real texts &amp; the audience and purpose</w:t>
                            </w:r>
                          </w:p>
                          <w:p w:rsidR="000A69B6" w:rsidRPr="008137FC" w:rsidRDefault="000A69B6" w:rsidP="008137F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5" o:spid="_x0000_s1032" type="#_x0000_t80" style="position:absolute;margin-left:528.75pt;margin-top:73.5pt;width:267.75pt;height:243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" adj="14035,5884,16200,8342" fillcolor="#5b9bd5 [3204]" strokecolor="#1f4d78 [1604]" strokeweight="1pt">
                <v:textbox>
                  <w:txbxContent>
                    <w:p w:rsidR="008137FC" w:rsidRPr="000A69B6" w:rsidRDefault="000A69B6" w:rsidP="008137F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Supported Planning</w:t>
                      </w:r>
                    </w:p>
                    <w:p w:rsidR="000A69B6" w:rsidRPr="000A69B6" w:rsidRDefault="000A69B6" w:rsidP="003456D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</w:rPr>
                        <w:t>Note form/pictorial</w:t>
                      </w:r>
                    </w:p>
                    <w:p w:rsidR="000A69B6" w:rsidRDefault="000A69B6" w:rsidP="003456D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69B6">
                        <w:rPr>
                          <w:rFonts w:ascii="Comic Sans MS" w:hAnsi="Comic Sans MS"/>
                          <w:sz w:val="28"/>
                          <w:szCs w:val="28"/>
                        </w:rPr>
                        <w:t>Talk &amp; drama</w:t>
                      </w:r>
                    </w:p>
                    <w:p w:rsidR="000A69B6" w:rsidRDefault="000A69B6" w:rsidP="003456D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Choose specific words/phrases</w:t>
                      </w:r>
                    </w:p>
                    <w:p w:rsidR="000A69B6" w:rsidRPr="000A69B6" w:rsidRDefault="000A69B6" w:rsidP="003456D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Link planning to shared writing, real texts &amp; the audience and purpose</w:t>
                      </w:r>
                    </w:p>
                    <w:p w:rsidR="000A69B6" w:rsidRPr="008137FC" w:rsidRDefault="000A69B6" w:rsidP="008137F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3D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63EB7" wp14:editId="6400CFD7">
                <wp:simplePos x="0" y="0"/>
                <wp:positionH relativeFrom="margin">
                  <wp:align>left</wp:align>
                </wp:positionH>
                <wp:positionV relativeFrom="paragraph">
                  <wp:posOffset>-266700</wp:posOffset>
                </wp:positionV>
                <wp:extent cx="9820275" cy="11334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D6577" w:rsidRPr="00DB3D9A" w:rsidRDefault="003D6577" w:rsidP="003D6577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3D9A">
                              <w:rPr>
                                <w:b/>
                                <w:color w:val="1F4E79" w:themeColor="accent1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Bishop Sutton &amp; Stanton Drew</w:t>
                            </w:r>
                          </w:p>
                          <w:p w:rsidR="003D6577" w:rsidRPr="00DB3D9A" w:rsidRDefault="003D6577" w:rsidP="003D6577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3D9A">
                              <w:rPr>
                                <w:b/>
                                <w:color w:val="1F4E79" w:themeColor="accent1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Writing </w:t>
                            </w:r>
                            <w:r w:rsidR="00DB3D9A" w:rsidRPr="00DB3D9A">
                              <w:rPr>
                                <w:b/>
                                <w:color w:val="1F4E79" w:themeColor="accent1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8E63EB7" id="Text Box 1" o:spid="_x0000_s1033" type="#_x0000_t202" style="position:absolute;margin-left:0;margin-top:-21pt;width:773.25pt;height:8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" filled="f" stroked="f">
                <v:textbox>
                  <w:txbxContent>
                    <w:p w:rsidR="003D6577" w:rsidRPr="00DB3D9A" w:rsidRDefault="003D6577" w:rsidP="003D6577">
                      <w:pPr>
                        <w:jc w:val="center"/>
                        <w:rPr>
                          <w:b/>
                          <w:color w:val="1F4E79" w:themeColor="accent1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3D9A">
                        <w:rPr>
                          <w:b/>
                          <w:color w:val="1F4E79" w:themeColor="accent1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Bishop Sutton &amp; Stanton Drew</w:t>
                      </w:r>
                    </w:p>
                    <w:p w:rsidR="003D6577" w:rsidRPr="00DB3D9A" w:rsidRDefault="003D6577" w:rsidP="003D6577">
                      <w:pPr>
                        <w:jc w:val="center"/>
                        <w:rPr>
                          <w:b/>
                          <w:color w:val="1F4E79" w:themeColor="accent1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3D9A">
                        <w:rPr>
                          <w:b/>
                          <w:color w:val="1F4E79" w:themeColor="accent1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Writing </w:t>
                      </w:r>
                      <w:r w:rsidR="00DB3D9A" w:rsidRPr="00DB3D9A">
                        <w:rPr>
                          <w:b/>
                          <w:color w:val="1F4E79" w:themeColor="accent1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Process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84650" w:rsidSect="003D65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4A5"/>
    <w:multiLevelType w:val="hybridMultilevel"/>
    <w:tmpl w:val="FF8EB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5228A"/>
    <w:multiLevelType w:val="hybridMultilevel"/>
    <w:tmpl w:val="B88EC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350"/>
    <w:multiLevelType w:val="hybridMultilevel"/>
    <w:tmpl w:val="41DC2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C4431"/>
    <w:multiLevelType w:val="hybridMultilevel"/>
    <w:tmpl w:val="A6EC4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3C2E04"/>
    <w:multiLevelType w:val="hybridMultilevel"/>
    <w:tmpl w:val="14B82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EA1567"/>
    <w:multiLevelType w:val="hybridMultilevel"/>
    <w:tmpl w:val="CC601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83056"/>
    <w:multiLevelType w:val="hybridMultilevel"/>
    <w:tmpl w:val="D0F4A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77"/>
    <w:rsid w:val="000A69B6"/>
    <w:rsid w:val="003456D4"/>
    <w:rsid w:val="003D6577"/>
    <w:rsid w:val="00684650"/>
    <w:rsid w:val="008034A2"/>
    <w:rsid w:val="008137FC"/>
    <w:rsid w:val="00DB3D9A"/>
    <w:rsid w:val="00DB7FCB"/>
    <w:rsid w:val="00FA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69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56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6D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69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56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Bath and North East Somerset (SWGfL)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Dieter Cook</cp:lastModifiedBy>
  <cp:revision>2</cp:revision>
  <cp:lastPrinted>2021-11-24T13:54:00Z</cp:lastPrinted>
  <dcterms:created xsi:type="dcterms:W3CDTF">2022-03-18T08:20:00Z</dcterms:created>
  <dcterms:modified xsi:type="dcterms:W3CDTF">2022-03-18T08:20:00Z</dcterms:modified>
</cp:coreProperties>
</file>